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9038" w14:textId="77777777" w:rsidR="00F8655F" w:rsidRPr="00F6139E" w:rsidRDefault="00F8655F" w:rsidP="003515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3A30D05" w14:textId="77777777" w:rsidR="00F8655F" w:rsidRPr="00F6139E" w:rsidRDefault="00F8655F" w:rsidP="0030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8DA167A" w14:textId="77777777" w:rsidR="00191414" w:rsidRPr="00F6139E" w:rsidRDefault="00191414" w:rsidP="0030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7E84E079" w14:textId="07350A55" w:rsidR="00305F7B" w:rsidRPr="00F6139E" w:rsidRDefault="00305F7B" w:rsidP="0030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MEVLANA DEĞİŞİM PROGRAMI</w:t>
      </w:r>
    </w:p>
    <w:p w14:paraId="4AA4751F" w14:textId="77777777" w:rsidR="00305F7B" w:rsidRPr="00F6139E" w:rsidRDefault="00305F7B" w:rsidP="0030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(MEVLANA EXCHANGE PROGRAMME)</w:t>
      </w:r>
    </w:p>
    <w:p w14:paraId="222E0725" w14:textId="77777777" w:rsidR="00305F7B" w:rsidRPr="00F6139E" w:rsidRDefault="00305F7B" w:rsidP="0030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17365D"/>
          <w:sz w:val="20"/>
          <w:szCs w:val="20"/>
          <w:lang w:eastAsia="tr-TR"/>
        </w:rPr>
        <w:t>                                                            ÖĞRENİM PROTOKOLÜ                                                       </w:t>
      </w:r>
    </w:p>
    <w:p w14:paraId="5AD4EAF6" w14:textId="698B1B68" w:rsidR="00305F7B" w:rsidRPr="00F6139E" w:rsidRDefault="00305F7B" w:rsidP="00305F7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17365D"/>
          <w:sz w:val="20"/>
          <w:szCs w:val="20"/>
          <w:lang w:eastAsia="tr-TR"/>
        </w:rPr>
        <w:t>  </w:t>
      </w:r>
      <w:r w:rsidRPr="00F6139E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 xml:space="preserve">(Learnıng </w:t>
      </w:r>
      <w:r w:rsidR="001251F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P</w:t>
      </w:r>
      <w:r w:rsidRPr="001251F2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rotocol</w:t>
      </w:r>
      <w:r w:rsidRPr="00F6139E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)</w:t>
      </w:r>
    </w:p>
    <w:p w14:paraId="600DA9B9" w14:textId="77777777" w:rsidR="00191414" w:rsidRPr="00F6139E" w:rsidRDefault="00305F7B" w:rsidP="0019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</w:t>
      </w:r>
    </w:p>
    <w:p w14:paraId="4CD28650" w14:textId="35B446D2" w:rsidR="00191414" w:rsidRPr="00F6139E" w:rsidRDefault="00305F7B" w:rsidP="001914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20__/20__ AKADEMİK YILI</w:t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  <w:r w:rsidRPr="00F6139E"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 wp14:anchorId="0B3DB65C" wp14:editId="5989993F">
            <wp:extent cx="142875" cy="1428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  GÜZ DÖNEMİ</w:t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  <w:r w:rsidRPr="00F6139E"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 wp14:anchorId="0EC8FE13" wp14:editId="4FC7DFDD">
            <wp:extent cx="142875" cy="142875"/>
            <wp:effectExtent l="0" t="0" r="9525" b="952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BAHAR DÖNEMİ</w:t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ab/>
      </w:r>
      <w:r w:rsidRPr="00F6139E">
        <w:rPr>
          <w:rFonts w:ascii="Arial" w:eastAsia="Times New Roman" w:hAnsi="Arial" w:cs="Arial"/>
          <w:noProof/>
          <w:color w:val="333333"/>
          <w:sz w:val="20"/>
          <w:szCs w:val="20"/>
          <w:lang w:eastAsia="tr-TR"/>
        </w:rPr>
        <w:drawing>
          <wp:inline distT="0" distB="0" distL="0" distR="0" wp14:anchorId="41E40DA2" wp14:editId="64EBCC5A">
            <wp:extent cx="142875" cy="142875"/>
            <wp:effectExtent l="0" t="0" r="9525" b="952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 GÜZ/BAHAR DÖNEMİ</w:t>
      </w:r>
    </w:p>
    <w:p w14:paraId="37413D42" w14:textId="779C9379" w:rsidR="00305F7B" w:rsidRPr="00F6139E" w:rsidRDefault="00305F7B" w:rsidP="00191414">
      <w:pPr>
        <w:shd w:val="clear" w:color="auto" w:fill="FFFFFF"/>
        <w:tabs>
          <w:tab w:val="center" w:pos="1560"/>
          <w:tab w:val="center" w:pos="3969"/>
          <w:tab w:val="center" w:pos="5954"/>
          <w:tab w:val="center" w:pos="8505"/>
        </w:tabs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ACADEMIC YEAR: 20__/20_ 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ab/>
        <w:t>FALL TERM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ab/>
        <w:t>SPRING TERM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ab/>
        <w:t>FALL/SPRING TERMS</w:t>
      </w:r>
    </w:p>
    <w:tbl>
      <w:tblPr>
        <w:tblStyle w:val="TabloKlavuzu"/>
        <w:tblW w:w="1020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138"/>
        <w:gridCol w:w="7068"/>
      </w:tblGrid>
      <w:tr w:rsidR="00DE566A" w:rsidRPr="00F6139E" w14:paraId="5170B509" w14:textId="77777777" w:rsidTr="00143E42">
        <w:trPr>
          <w:trHeight w:val="691"/>
        </w:trPr>
        <w:tc>
          <w:tcPr>
            <w:tcW w:w="3138" w:type="dxa"/>
            <w:vAlign w:val="center"/>
          </w:tcPr>
          <w:p w14:paraId="3F72B3AD" w14:textId="77777777" w:rsidR="00DE566A" w:rsidRPr="00F6139E" w:rsidRDefault="00DE566A" w:rsidP="00116E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Adı-Soyadı</w:t>
            </w:r>
          </w:p>
          <w:p w14:paraId="274B86A8" w14:textId="2E63DCD3" w:rsidR="00DE566A" w:rsidRPr="00F6139E" w:rsidRDefault="00DE566A" w:rsidP="00116E53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Student’s Name-Surname</w:t>
            </w:r>
          </w:p>
        </w:tc>
        <w:tc>
          <w:tcPr>
            <w:tcW w:w="7068" w:type="dxa"/>
          </w:tcPr>
          <w:p w14:paraId="4A1CE457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2459E8AE" w14:textId="77777777" w:rsidTr="00143E42">
        <w:trPr>
          <w:trHeight w:val="691"/>
        </w:trPr>
        <w:tc>
          <w:tcPr>
            <w:tcW w:w="3138" w:type="dxa"/>
            <w:vAlign w:val="center"/>
          </w:tcPr>
          <w:p w14:paraId="481B507C" w14:textId="77777777" w:rsidR="00DE566A" w:rsidRPr="00F6139E" w:rsidRDefault="00DE566A" w:rsidP="00116E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T.C. Kimlik Numarası</w:t>
            </w:r>
          </w:p>
          <w:p w14:paraId="328CE727" w14:textId="5AEB89F9" w:rsidR="00DE566A" w:rsidRPr="00F6139E" w:rsidRDefault="00DE566A" w:rsidP="00116E53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Identification Number</w:t>
            </w:r>
          </w:p>
        </w:tc>
        <w:tc>
          <w:tcPr>
            <w:tcW w:w="7068" w:type="dxa"/>
          </w:tcPr>
          <w:p w14:paraId="403AA1B1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3146EC88" w14:textId="77777777" w:rsidTr="00143E42">
        <w:trPr>
          <w:trHeight w:val="691"/>
        </w:trPr>
        <w:tc>
          <w:tcPr>
            <w:tcW w:w="3138" w:type="dxa"/>
            <w:vAlign w:val="center"/>
          </w:tcPr>
          <w:p w14:paraId="19190900" w14:textId="77777777" w:rsidR="00DE566A" w:rsidRPr="00F6139E" w:rsidRDefault="00DE566A" w:rsidP="00116E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Yüksekokul/Fakülte/Enstitü</w:t>
            </w:r>
          </w:p>
          <w:p w14:paraId="43C151D1" w14:textId="707AFBEB" w:rsidR="00DE566A" w:rsidRPr="00F6139E" w:rsidRDefault="00DE566A" w:rsidP="00116E53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College/Faculty/Institute</w:t>
            </w:r>
          </w:p>
        </w:tc>
        <w:tc>
          <w:tcPr>
            <w:tcW w:w="7068" w:type="dxa"/>
          </w:tcPr>
          <w:p w14:paraId="40DE754D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5A76788C" w14:textId="77777777" w:rsidTr="00143E42">
        <w:trPr>
          <w:trHeight w:val="691"/>
        </w:trPr>
        <w:tc>
          <w:tcPr>
            <w:tcW w:w="3138" w:type="dxa"/>
            <w:vAlign w:val="center"/>
          </w:tcPr>
          <w:p w14:paraId="391F6C0B" w14:textId="77777777" w:rsidR="00DE566A" w:rsidRPr="00F6139E" w:rsidRDefault="00DE566A" w:rsidP="00116E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Bölümü</w:t>
            </w:r>
          </w:p>
          <w:p w14:paraId="64751A21" w14:textId="0580BDA3" w:rsidR="00DE566A" w:rsidRPr="00F6139E" w:rsidRDefault="00DE566A" w:rsidP="00116E53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Department</w:t>
            </w:r>
          </w:p>
        </w:tc>
        <w:tc>
          <w:tcPr>
            <w:tcW w:w="7068" w:type="dxa"/>
          </w:tcPr>
          <w:p w14:paraId="02F05EEE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3E8428C4" w14:textId="77777777" w:rsidTr="00143E42">
        <w:trPr>
          <w:trHeight w:val="691"/>
        </w:trPr>
        <w:tc>
          <w:tcPr>
            <w:tcW w:w="3138" w:type="dxa"/>
            <w:vAlign w:val="center"/>
          </w:tcPr>
          <w:p w14:paraId="36F7CF50" w14:textId="77777777" w:rsidR="00DE566A" w:rsidRPr="00F6139E" w:rsidRDefault="00DE566A" w:rsidP="00116E53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Gidilecek Yükseköğretim Kurumu</w:t>
            </w:r>
          </w:p>
          <w:p w14:paraId="532D0E8B" w14:textId="5BD8F346" w:rsidR="00DE566A" w:rsidRPr="00F6139E" w:rsidRDefault="00DE566A" w:rsidP="00116E53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Host Institution</w:t>
            </w:r>
          </w:p>
        </w:tc>
        <w:tc>
          <w:tcPr>
            <w:tcW w:w="7068" w:type="dxa"/>
          </w:tcPr>
          <w:p w14:paraId="028B8BF0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90857E" w14:textId="496CA7B9" w:rsidR="0098719C" w:rsidRPr="00F6139E" w:rsidRDefault="0098719C">
      <w:pPr>
        <w:rPr>
          <w:rFonts w:ascii="Arial" w:hAnsi="Arial" w:cs="Arial"/>
          <w:sz w:val="20"/>
          <w:szCs w:val="20"/>
        </w:rPr>
      </w:pPr>
    </w:p>
    <w:p w14:paraId="686B5246" w14:textId="571F68A8" w:rsidR="00DE566A" w:rsidRPr="007451DF" w:rsidRDefault="00DE566A">
      <w:pPr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7451D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DERS PROGRAMI </w:t>
      </w:r>
      <w:r w:rsidRPr="007451DF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(STUDY PROGRAMME)</w:t>
      </w:r>
    </w:p>
    <w:tbl>
      <w:tblPr>
        <w:tblStyle w:val="TabloKlavuzu"/>
        <w:tblW w:w="10206" w:type="dxa"/>
        <w:tblInd w:w="108" w:type="dxa"/>
        <w:tblLook w:val="04A0" w:firstRow="1" w:lastRow="0" w:firstColumn="1" w:lastColumn="0" w:noHBand="0" w:noVBand="1"/>
      </w:tblPr>
      <w:tblGrid>
        <w:gridCol w:w="426"/>
        <w:gridCol w:w="1217"/>
        <w:gridCol w:w="2392"/>
        <w:gridCol w:w="1067"/>
        <w:gridCol w:w="1288"/>
        <w:gridCol w:w="2295"/>
        <w:gridCol w:w="1521"/>
      </w:tblGrid>
      <w:tr w:rsidR="00DE566A" w:rsidRPr="00F6139E" w14:paraId="770EEE45" w14:textId="77777777" w:rsidTr="00143E42">
        <w:tc>
          <w:tcPr>
            <w:tcW w:w="426" w:type="dxa"/>
            <w:vMerge w:val="restart"/>
          </w:tcPr>
          <w:p w14:paraId="1DAEDB5E" w14:textId="77777777" w:rsidR="00DE566A" w:rsidRPr="00F6139E" w:rsidRDefault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52" w:type="dxa"/>
            <w:gridSpan w:val="3"/>
          </w:tcPr>
          <w:p w14:paraId="14269E49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Gidilen Üniversitede Alınacak Dersler</w:t>
            </w:r>
          </w:p>
          <w:p w14:paraId="2AB95E54" w14:textId="2893147D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Courses at the Host University</w:t>
            </w:r>
          </w:p>
        </w:tc>
        <w:tc>
          <w:tcPr>
            <w:tcW w:w="5128" w:type="dxa"/>
            <w:gridSpan w:val="3"/>
          </w:tcPr>
          <w:p w14:paraId="30BAD88B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Gönderen Üniversitede Sayılacak Dersler</w:t>
            </w:r>
          </w:p>
          <w:p w14:paraId="4C5F1755" w14:textId="0B12110F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Courses at the Home University</w:t>
            </w:r>
          </w:p>
        </w:tc>
      </w:tr>
      <w:tr w:rsidR="00DE566A" w:rsidRPr="00F6139E" w14:paraId="447940F6" w14:textId="77777777" w:rsidTr="00143E42">
        <w:tc>
          <w:tcPr>
            <w:tcW w:w="426" w:type="dxa"/>
            <w:vMerge/>
          </w:tcPr>
          <w:p w14:paraId="12D7B778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8A6275E" w14:textId="099BAFEC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Kodu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 Code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4B89E24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</w:p>
          <w:p w14:paraId="19414ADF" w14:textId="2997A7C4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0BD821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</w:t>
            </w:r>
          </w:p>
          <w:p w14:paraId="78E1FB17" w14:textId="736F403A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FFF3E6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Kodu</w:t>
            </w:r>
          </w:p>
          <w:p w14:paraId="106A9666" w14:textId="2F3C77BA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C9E4C0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</w:p>
          <w:p w14:paraId="6418700A" w14:textId="05596CD9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B1852A" w14:textId="77777777" w:rsidR="00DE566A" w:rsidRPr="00F6139E" w:rsidRDefault="00DE566A" w:rsidP="00DE566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</w:t>
            </w:r>
          </w:p>
          <w:p w14:paraId="188F1730" w14:textId="7F4E8F45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</w:tr>
      <w:tr w:rsidR="00DE566A" w:rsidRPr="00F6139E" w14:paraId="780E3AA9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ABE03DE" w14:textId="5A565F2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177" w:type="dxa"/>
          </w:tcPr>
          <w:p w14:paraId="66A74811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A84AE16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0F1749C7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B760B39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A993876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317EDE4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430D1299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ED68E5" w14:textId="3E8D3708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177" w:type="dxa"/>
          </w:tcPr>
          <w:p w14:paraId="32DDEAA4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67F5A11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EAEF266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7896240B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2F1B6E7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7E028DF6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31DF2C08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8F57B7" w14:textId="4A84FBE8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177" w:type="dxa"/>
          </w:tcPr>
          <w:p w14:paraId="0124E30C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7F26F57C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14A483BF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065EF268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03864638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1407BEE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0C44ED77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A90F30" w14:textId="6AC0D07D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177" w:type="dxa"/>
          </w:tcPr>
          <w:p w14:paraId="45B88DF0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542A006F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6A5F90C4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F41A55D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471CBC8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5CA3A02E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0BF3850D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ECE79C" w14:textId="020B4A1E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177" w:type="dxa"/>
          </w:tcPr>
          <w:p w14:paraId="777E1639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3B277EA5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532562E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721258A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DA9D84E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7DBF284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0E132D4B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44080F" w14:textId="06271A4C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177" w:type="dxa"/>
          </w:tcPr>
          <w:p w14:paraId="04F5F41B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AA25C50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1BC6537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6383EE5B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575C112B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20B7EFC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12652313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D3C04" w14:textId="25288E56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177" w:type="dxa"/>
          </w:tcPr>
          <w:p w14:paraId="46B41E8C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0704CA70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5DD6DB8A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16B12775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254383AE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A1F6B53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5E83C981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F5429" w14:textId="1FE9309B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1177" w:type="dxa"/>
          </w:tcPr>
          <w:p w14:paraId="7A4C94F0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66FAB88A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3B8681FD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3235AA6B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4FD786BD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A58DF86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57AAAA60" w14:textId="77777777" w:rsidTr="00143E42">
        <w:tc>
          <w:tcPr>
            <w:tcW w:w="42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D6520D" w14:textId="4FFA7DD1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1177" w:type="dxa"/>
          </w:tcPr>
          <w:p w14:paraId="39167DB0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14:paraId="2EE08EEC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14:paraId="77D7CBB2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3" w:type="dxa"/>
          </w:tcPr>
          <w:p w14:paraId="2CAE754F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</w:tcPr>
          <w:p w14:paraId="3BD7251A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7B72246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566A" w:rsidRPr="00F6139E" w14:paraId="7E8A033F" w14:textId="77777777" w:rsidTr="00143E42">
        <w:tc>
          <w:tcPr>
            <w:tcW w:w="426" w:type="dxa"/>
          </w:tcPr>
          <w:p w14:paraId="5BD238BD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2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C66B61" w14:textId="312F99B0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Kredi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(Total Credits)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1235F1" w14:textId="0A27C484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50304A" w14:textId="32AAABAF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Kredi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(Total Credits)</w:t>
            </w:r>
          </w:p>
        </w:tc>
        <w:tc>
          <w:tcPr>
            <w:tcW w:w="1528" w:type="dxa"/>
          </w:tcPr>
          <w:p w14:paraId="16596525" w14:textId="77777777" w:rsidR="00DE566A" w:rsidRPr="00F6139E" w:rsidRDefault="00DE566A" w:rsidP="00DE56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AFECFFE" w14:textId="58892719" w:rsidR="00DE566A" w:rsidRPr="00F6139E" w:rsidRDefault="00DE566A">
      <w:pPr>
        <w:rPr>
          <w:rFonts w:ascii="Arial" w:hAnsi="Arial" w:cs="Arial"/>
          <w:sz w:val="20"/>
          <w:szCs w:val="20"/>
        </w:rPr>
      </w:pPr>
    </w:p>
    <w:tbl>
      <w:tblPr>
        <w:tblW w:w="4842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281"/>
      </w:tblGrid>
      <w:tr w:rsidR="00DE566A" w:rsidRPr="00F6139E" w14:paraId="408B722D" w14:textId="77777777" w:rsidTr="00EB3EF6">
        <w:tc>
          <w:tcPr>
            <w:tcW w:w="1028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14:paraId="1E2B1922" w14:textId="77777777" w:rsidR="00DE566A" w:rsidRPr="00F6139E" w:rsidRDefault="00DE566A" w:rsidP="0070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66FF4E8" w14:textId="14747C0B" w:rsidR="00DE566A" w:rsidRPr="00F6139E" w:rsidRDefault="00DE566A" w:rsidP="0070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İmzası:                                                        Tarih  …/…/20.…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Student’s Signature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 ………………                           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…/…/20.…</w:t>
            </w:r>
          </w:p>
          <w:p w14:paraId="40135407" w14:textId="77777777" w:rsidR="00DE566A" w:rsidRPr="00F6139E" w:rsidRDefault="00DE566A" w:rsidP="007076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</w:tbl>
    <w:p w14:paraId="20ADD1B6" w14:textId="2C2115FE" w:rsidR="00DE566A" w:rsidRPr="00F6139E" w:rsidRDefault="00DE566A">
      <w:pPr>
        <w:rPr>
          <w:rFonts w:ascii="Arial" w:hAnsi="Arial" w:cs="Arial"/>
          <w:sz w:val="20"/>
          <w:szCs w:val="20"/>
        </w:rPr>
      </w:pPr>
    </w:p>
    <w:p w14:paraId="2969C9B5" w14:textId="77777777" w:rsidR="00C47204" w:rsidRPr="00F6139E" w:rsidRDefault="00C47204">
      <w:pPr>
        <w:rPr>
          <w:rFonts w:ascii="Arial" w:hAnsi="Arial" w:cs="Arial"/>
          <w:sz w:val="20"/>
          <w:szCs w:val="20"/>
        </w:rPr>
      </w:pPr>
    </w:p>
    <w:p w14:paraId="4FE235FE" w14:textId="77777777" w:rsidR="000E4912" w:rsidRPr="00F6139E" w:rsidRDefault="000E4912">
      <w:pPr>
        <w:rPr>
          <w:rFonts w:ascii="Arial" w:hAnsi="Arial" w:cs="Arial"/>
          <w:sz w:val="20"/>
          <w:szCs w:val="20"/>
        </w:rPr>
      </w:pPr>
    </w:p>
    <w:p w14:paraId="78304BA2" w14:textId="77777777" w:rsidR="00C47204" w:rsidRPr="00F6139E" w:rsidRDefault="00C47204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pPr w:leftFromText="141" w:rightFromText="141" w:vertAnchor="page" w:horzAnchor="margin" w:tblpY="3064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2"/>
        <w:gridCol w:w="4802"/>
      </w:tblGrid>
      <w:tr w:rsidR="007607F0" w:rsidRPr="00F6139E" w14:paraId="103FAD68" w14:textId="77777777" w:rsidTr="00EB3EF6">
        <w:tc>
          <w:tcPr>
            <w:tcW w:w="10314" w:type="dxa"/>
            <w:gridSpan w:val="2"/>
          </w:tcPr>
          <w:p w14:paraId="437EE5A4" w14:textId="77777777" w:rsidR="007607F0" w:rsidRPr="007451DF" w:rsidRDefault="007607F0" w:rsidP="00F8655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5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lastRenderedPageBreak/>
              <w:t>GÖNDEREN KURUM: Öngörülen ders programının/öğrenim protokolünün uygun olduğunu onaylıyoruz.</w:t>
            </w:r>
          </w:p>
          <w:p w14:paraId="763CA981" w14:textId="77777777" w:rsidR="007607F0" w:rsidRPr="00F6139E" w:rsidRDefault="007607F0" w:rsidP="00F8655F">
            <w:pPr>
              <w:rPr>
                <w:rFonts w:ascii="Arial" w:hAnsi="Arial" w:cs="Arial"/>
                <w:sz w:val="20"/>
                <w:szCs w:val="20"/>
              </w:rPr>
            </w:pPr>
            <w:r w:rsidRPr="007451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HOME INSTITUTION:. We hereby confirm that the above mentioned schedule/study programme is approved</w:t>
            </w:r>
          </w:p>
        </w:tc>
      </w:tr>
      <w:tr w:rsidR="007607F0" w:rsidRPr="00F6139E" w14:paraId="590A14B2" w14:textId="77777777" w:rsidTr="00EB3EF6">
        <w:tc>
          <w:tcPr>
            <w:tcW w:w="5512" w:type="dxa"/>
          </w:tcPr>
          <w:p w14:paraId="75EC25DA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Bölüm Başkanı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Birim Koordinatörü</w:t>
            </w:r>
          </w:p>
          <w:p w14:paraId="7F750970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 xml:space="preserve">Adı/Soyadı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Adı/Soyadı </w:t>
            </w:r>
          </w:p>
          <w:p w14:paraId="47F80798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 xml:space="preserve"> (Head of Department)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 xml:space="preserve"> (Unit Coordinator)</w:t>
            </w:r>
          </w:p>
          <w:p w14:paraId="11484071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 xml:space="preserve">Name/Surname 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>Name/Surname</w:t>
            </w:r>
          </w:p>
          <w:p w14:paraId="1BDCE9F2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507B9EA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…….……………..…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……..…………..</w:t>
            </w:r>
          </w:p>
          <w:p w14:paraId="1474070C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A6A6A6"/>
                <w:sz w:val="20"/>
                <w:szCs w:val="20"/>
                <w:lang w:eastAsia="tr-TR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A6A6A6"/>
                <w:sz w:val="20"/>
                <w:szCs w:val="20"/>
                <w:lang w:eastAsia="tr-TR"/>
              </w:rPr>
              <w:tab/>
            </w: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  <w:r w:rsidRPr="00F6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</w: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423F2450" w14:textId="77777777" w:rsidR="007607F0" w:rsidRPr="00F6139E" w:rsidRDefault="007607F0" w:rsidP="00F8655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0B60D972" w14:textId="77777777" w:rsidR="007607F0" w:rsidRPr="00F6139E" w:rsidRDefault="007607F0" w:rsidP="00F8655F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(Date).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../…/20....</w:t>
            </w:r>
          </w:p>
        </w:tc>
        <w:tc>
          <w:tcPr>
            <w:tcW w:w="4802" w:type="dxa"/>
          </w:tcPr>
          <w:p w14:paraId="1D82AFBA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Kurum Koordinatörünün Adı/Soyadı</w:t>
            </w:r>
          </w:p>
          <w:p w14:paraId="399C26B9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(Institutional Coordinator’s Name/Surname)</w:t>
            </w:r>
          </w:p>
          <w:p w14:paraId="36864ADE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8F3014F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……………………………………………………</w:t>
            </w:r>
          </w:p>
          <w:p w14:paraId="7D862BA8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1F45C4D1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529C5845" w14:textId="77777777" w:rsidR="007607F0" w:rsidRPr="00F6139E" w:rsidRDefault="007607F0" w:rsidP="00F8655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2F340CF" w14:textId="77777777" w:rsidR="007607F0" w:rsidRPr="00F6139E" w:rsidRDefault="007607F0" w:rsidP="00F8655F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…/…20....</w:t>
            </w:r>
          </w:p>
        </w:tc>
      </w:tr>
    </w:tbl>
    <w:p w14:paraId="50483777" w14:textId="20ED4AAC" w:rsidR="007607F0" w:rsidRPr="00F6139E" w:rsidRDefault="007607F0">
      <w:pPr>
        <w:rPr>
          <w:rFonts w:ascii="Arial" w:hAnsi="Arial" w:cs="Arial"/>
          <w:sz w:val="20"/>
          <w:szCs w:val="20"/>
        </w:rPr>
      </w:pPr>
    </w:p>
    <w:p w14:paraId="7F596BCA" w14:textId="24892017" w:rsidR="007607F0" w:rsidRPr="00F6139E" w:rsidRDefault="007607F0">
      <w:pPr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32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4667"/>
      </w:tblGrid>
      <w:tr w:rsidR="009357A9" w:rsidRPr="00F6139E" w14:paraId="4BD994E7" w14:textId="77777777" w:rsidTr="00EB3EF6">
        <w:tc>
          <w:tcPr>
            <w:tcW w:w="10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3CDE29AB" w14:textId="77777777" w:rsidR="009357A9" w:rsidRPr="007451DF" w:rsidRDefault="009357A9" w:rsidP="009357A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5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KABUL EDEN KURUM:  Öngörülen ders programının/öğrenim protokolünün uygun olduğunu onaylıyoruz.</w:t>
            </w:r>
          </w:p>
          <w:p w14:paraId="61B730D7" w14:textId="31F163AF" w:rsidR="009357A9" w:rsidRPr="00F6139E" w:rsidRDefault="009357A9" w:rsidP="009357A9">
            <w:pPr>
              <w:rPr>
                <w:rFonts w:ascii="Arial" w:hAnsi="Arial" w:cs="Arial"/>
                <w:sz w:val="20"/>
                <w:szCs w:val="20"/>
              </w:rPr>
            </w:pPr>
            <w:r w:rsidRPr="007451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HOST INSTITUTION: </w:t>
            </w:r>
            <w:r w:rsidRPr="007451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7451DF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We hereby confirm that the above mentioned schedule/study programme is approved.</w:t>
            </w:r>
          </w:p>
        </w:tc>
      </w:tr>
      <w:tr w:rsidR="009357A9" w:rsidRPr="00F6139E" w14:paraId="4B22E125" w14:textId="51D9C61B" w:rsidTr="00EB3EF6">
        <w:tc>
          <w:tcPr>
            <w:tcW w:w="5655" w:type="dxa"/>
          </w:tcPr>
          <w:p w14:paraId="32216078" w14:textId="77777777" w:rsidR="009357A9" w:rsidRPr="00F6139E" w:rsidRDefault="009357A9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 (Fakülte/Enstitü/Y.Okul) Koordinatörünün Adı/Soyadı</w:t>
            </w:r>
          </w:p>
          <w:p w14:paraId="457EAEEA" w14:textId="54B9ACEC" w:rsidR="009357A9" w:rsidRPr="00F6139E" w:rsidRDefault="009357A9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Unit (Faculty/Institute/ College) Coordinator’s  Name/Surname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722BC0D6" w14:textId="1391C031" w:rsidR="009357A9" w:rsidRPr="00F6139E" w:rsidRDefault="009357A9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986C162" w14:textId="77777777" w:rsidR="009357A9" w:rsidRPr="00F6139E" w:rsidRDefault="009357A9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8092040" w14:textId="77777777" w:rsidR="009357A9" w:rsidRPr="00F6139E" w:rsidRDefault="009357A9" w:rsidP="009357A9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 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5567F90D" w14:textId="77777777" w:rsidR="009357A9" w:rsidRPr="00F6139E" w:rsidRDefault="009357A9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C9AC7F5" w14:textId="77777777" w:rsidR="009357A9" w:rsidRPr="00F6139E" w:rsidRDefault="009357A9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8F932E9" w14:textId="10CA513A" w:rsidR="009357A9" w:rsidRPr="00F6139E" w:rsidRDefault="009357A9" w:rsidP="009357A9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../…/20....</w:t>
            </w:r>
          </w:p>
        </w:tc>
        <w:tc>
          <w:tcPr>
            <w:tcW w:w="4667" w:type="dxa"/>
          </w:tcPr>
          <w:p w14:paraId="4008D481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 Koordinatörünün Adı/Soyadı</w:t>
            </w:r>
          </w:p>
          <w:p w14:paraId="2DCD3733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(Institutional Coordinator’s Name/Surname)</w:t>
            </w:r>
          </w:p>
          <w:p w14:paraId="01396380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4CB6D4E" w14:textId="3417698F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B2D11A3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0B0AA549" w14:textId="17DFC409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7E704516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A91CF14" w14:textId="327399CB" w:rsidR="009357A9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../…/20....</w:t>
            </w:r>
          </w:p>
        </w:tc>
      </w:tr>
      <w:tr w:rsidR="00281965" w:rsidRPr="00F6139E" w14:paraId="7464A9E4" w14:textId="77777777" w:rsidTr="00EB3EF6">
        <w:tc>
          <w:tcPr>
            <w:tcW w:w="5655" w:type="dxa"/>
          </w:tcPr>
          <w:p w14:paraId="42D15DE7" w14:textId="77777777" w:rsidR="00281965" w:rsidRPr="00F6139E" w:rsidRDefault="00281965" w:rsidP="009357A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667" w:type="dxa"/>
          </w:tcPr>
          <w:p w14:paraId="750C4FF7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14:paraId="3A86BEE4" w14:textId="77777777" w:rsidR="0010233F" w:rsidRPr="00F6139E" w:rsidRDefault="0010233F" w:rsidP="0011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2ADF8C8" w14:textId="77777777" w:rsidR="0010233F" w:rsidRPr="00F6139E" w:rsidRDefault="0010233F" w:rsidP="00116E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19B123EF" w14:textId="77777777" w:rsidR="00C47204" w:rsidRPr="00F6139E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160D1F2" w14:textId="77777777" w:rsidR="00C47204" w:rsidRPr="00F6139E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19562D6" w14:textId="77777777" w:rsidR="00C47204" w:rsidRPr="00F6139E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45CD526C" w14:textId="77777777" w:rsidR="00C47204" w:rsidRPr="00F6139E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54979E3F" w14:textId="77777777" w:rsidR="00C47204" w:rsidRPr="00F6139E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00E57F1B" w14:textId="77777777" w:rsidR="00C47204" w:rsidRPr="007451DF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</w:p>
    <w:p w14:paraId="09E683FD" w14:textId="579EC481" w:rsidR="00116E53" w:rsidRPr="007451DF" w:rsidRDefault="00116E53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7451DF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Öğrenim Protokolünü imzalayan öğrenci;</w:t>
      </w:r>
    </w:p>
    <w:p w14:paraId="6B6230A3" w14:textId="77777777" w:rsidR="00116E53" w:rsidRPr="007451DF" w:rsidRDefault="00116E53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7451DF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The student who has signed the Learning Protocol is deemed to have accepted;</w:t>
      </w:r>
    </w:p>
    <w:p w14:paraId="3F3CA25A" w14:textId="77777777" w:rsidR="00C47204" w:rsidRPr="00F6139E" w:rsidRDefault="00C47204" w:rsidP="00102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</w:p>
    <w:p w14:paraId="21B91713" w14:textId="195E4DA6" w:rsidR="00116E53" w:rsidRPr="00F6139E" w:rsidRDefault="00116E53" w:rsidP="00C472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Öğrenci kaydı, ders kaydı ve ekle/sil uygulamasını gidilen üniversitenin Akademik Takvimi’ne göre yapacağını,</w:t>
      </w:r>
      <w:r w:rsidR="0010233F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="001A1265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(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To do the student registration, course registration and add/drop implementation according to the Academic Calendar of the Host University,</w:t>
      </w:r>
      <w:r w:rsidR="001A1265"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)</w:t>
      </w:r>
    </w:p>
    <w:p w14:paraId="090AD813" w14:textId="17703070" w:rsidR="00116E53" w:rsidRPr="00F6139E" w:rsidRDefault="00116E53" w:rsidP="00C472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Ders geçme notunun, gidilen üniversitenin ilgili Yönetmelik hükümlerine göre belirleneceğini,</w:t>
      </w:r>
      <w:r w:rsidR="001A1265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That the passing grades will be determined in accordance with the Regulation provisions of the Host University,</w:t>
      </w:r>
      <w:r w:rsidR="001A1265"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)</w:t>
      </w:r>
    </w:p>
    <w:p w14:paraId="045C0E32" w14:textId="30BEEC98" w:rsidR="00116E53" w:rsidRPr="00F6139E" w:rsidRDefault="00116E53" w:rsidP="00C472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Kaldığı derslerin karşılığı olan dersleri, kendi üniversitesine döndüğünde yeniden almak zorunda olduğunu,</w:t>
      </w:r>
      <w:r w:rsidR="001A1265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To repeat the courses corresponding to those courses which the student has failed when he/she returns to his/her university,</w:t>
      </w:r>
      <w:r w:rsidR="001A1265"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)</w:t>
      </w:r>
    </w:p>
    <w:p w14:paraId="44476A73" w14:textId="41C1B2FC" w:rsidR="00116E53" w:rsidRPr="00F6139E" w:rsidRDefault="00116E53" w:rsidP="00C472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Devamsızlıktan kalması halinde, aldığı bursları iade etmeyi,</w:t>
      </w:r>
      <w:r w:rsidR="001A1265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To refund the scholarships granted if s/he fails to attend her courses of study,</w:t>
      </w:r>
      <w:r w:rsidR="001A1265"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)</w:t>
      </w:r>
    </w:p>
    <w:p w14:paraId="04040A5B" w14:textId="268D029E" w:rsidR="00A86AD1" w:rsidRPr="00F6139E" w:rsidRDefault="00116E53" w:rsidP="00C472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Disiplin suçları durumunda, gidilen üniversitenin ilgili Yönetmelik hükümlerinin uygulanacağını</w:t>
      </w:r>
      <w:r w:rsidR="00C47204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</w:t>
      </w:r>
      <w:r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>kabul etmiş sayılır.</w:t>
      </w:r>
      <w:r w:rsidR="00C47204" w:rsidRPr="00F6139E">
        <w:rPr>
          <w:rFonts w:ascii="Arial" w:eastAsia="Times New Roman" w:hAnsi="Arial" w:cs="Arial"/>
          <w:color w:val="333333"/>
          <w:sz w:val="20"/>
          <w:szCs w:val="20"/>
          <w:lang w:eastAsia="tr-TR"/>
        </w:rPr>
        <w:t xml:space="preserve"> (</w:t>
      </w:r>
      <w:r w:rsidRPr="00F6139E">
        <w:rPr>
          <w:rFonts w:ascii="Arial" w:eastAsia="Times New Roman" w:hAnsi="Arial" w:cs="Arial"/>
          <w:color w:val="FF0000"/>
          <w:sz w:val="20"/>
          <w:szCs w:val="20"/>
          <w:lang w:eastAsia="tr-TR"/>
        </w:rPr>
        <w:t>That the relevant regulation provisions of the host university will be applied in case of disciplinary actions.</w:t>
      </w:r>
    </w:p>
    <w:p w14:paraId="6524FE38" w14:textId="573988E7" w:rsidR="003D4633" w:rsidRPr="00F6139E" w:rsidRDefault="003D4633">
      <w:pPr>
        <w:rPr>
          <w:rFonts w:ascii="Arial" w:hAnsi="Arial" w:cs="Arial"/>
          <w:sz w:val="20"/>
          <w:szCs w:val="20"/>
        </w:rPr>
      </w:pPr>
    </w:p>
    <w:p w14:paraId="145C964D" w14:textId="77777777" w:rsidR="00143E42" w:rsidRPr="00F6139E" w:rsidRDefault="00143E42">
      <w:pPr>
        <w:rPr>
          <w:rFonts w:ascii="Arial" w:hAnsi="Arial" w:cs="Arial"/>
          <w:sz w:val="20"/>
          <w:szCs w:val="20"/>
        </w:rPr>
      </w:pPr>
    </w:p>
    <w:p w14:paraId="0FFDBBAE" w14:textId="77777777" w:rsidR="00A86AD1" w:rsidRPr="00F6139E" w:rsidRDefault="00A86AD1">
      <w:pPr>
        <w:rPr>
          <w:rFonts w:ascii="Arial" w:hAnsi="Arial" w:cs="Arial"/>
          <w:sz w:val="20"/>
          <w:szCs w:val="20"/>
        </w:rPr>
      </w:pPr>
    </w:p>
    <w:p w14:paraId="714732FF" w14:textId="77777777" w:rsidR="003D4633" w:rsidRPr="00F6139E" w:rsidRDefault="003D4633" w:rsidP="003D4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DERS PROGRAMINDA YAPILACAK DEĞİŞİKLİKLER</w:t>
      </w:r>
    </w:p>
    <w:p w14:paraId="537C4869" w14:textId="77777777" w:rsidR="003D4633" w:rsidRPr="00F6139E" w:rsidRDefault="003D4633" w:rsidP="003D463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 </w:t>
      </w:r>
      <w:r w:rsidRPr="00F6139E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CHANGES TO ORIGINAL LEARNING PROTOCOL</w:t>
      </w:r>
    </w:p>
    <w:p w14:paraId="0FD9A5E2" w14:textId="45D5BEAC" w:rsidR="003D4633" w:rsidRPr="00F6139E" w:rsidRDefault="003D4633" w:rsidP="003D463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</w:pPr>
      <w:r w:rsidRPr="00F6139E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(Sadece gerekli olduğunda kullanınız.)  </w:t>
      </w:r>
      <w:r w:rsidRPr="00F6139E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(Use only if necessary</w:t>
      </w:r>
      <w:r w:rsidR="0010233F" w:rsidRPr="00F6139E">
        <w:rPr>
          <w:rFonts w:ascii="Arial" w:eastAsia="Times New Roman" w:hAnsi="Arial" w:cs="Arial"/>
          <w:b/>
          <w:bCs/>
          <w:color w:val="FF0000"/>
          <w:sz w:val="20"/>
          <w:szCs w:val="20"/>
          <w:lang w:eastAsia="tr-TR"/>
        </w:rPr>
        <w:t>.)</w:t>
      </w:r>
    </w:p>
    <w:p w14:paraId="5A09D24D" w14:textId="77777777" w:rsidR="0010233F" w:rsidRPr="00F6139E" w:rsidRDefault="0010233F" w:rsidP="003D4633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417"/>
        <w:gridCol w:w="850"/>
        <w:gridCol w:w="2692"/>
        <w:gridCol w:w="996"/>
        <w:gridCol w:w="850"/>
        <w:gridCol w:w="3261"/>
        <w:gridCol w:w="1248"/>
      </w:tblGrid>
      <w:tr w:rsidR="00281965" w:rsidRPr="00F6139E" w14:paraId="15F65DED" w14:textId="77777777" w:rsidTr="00D008E1"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C3AD45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D337A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Gidilen Üniversitede Alınacak Dersler</w:t>
            </w:r>
          </w:p>
          <w:p w14:paraId="6CB49C15" w14:textId="77CCA483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Courses at the Host University</w:t>
            </w:r>
          </w:p>
        </w:tc>
        <w:tc>
          <w:tcPr>
            <w:tcW w:w="535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0D02397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Gönderen Üniversitede Sayılacak Dersler</w:t>
            </w:r>
          </w:p>
          <w:p w14:paraId="3039015F" w14:textId="4BF1FDD8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Courses at the Home University</w:t>
            </w:r>
          </w:p>
        </w:tc>
      </w:tr>
      <w:tr w:rsidR="00281965" w:rsidRPr="00F6139E" w14:paraId="77DE85D8" w14:textId="77777777" w:rsidTr="00D008E1">
        <w:tc>
          <w:tcPr>
            <w:tcW w:w="103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703D39C7" w14:textId="0BE2BCE9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Öğrenim Protokolünden Silinecek Dersler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(Courses to be dropped from Learning Protocol)</w:t>
            </w:r>
          </w:p>
        </w:tc>
      </w:tr>
      <w:tr w:rsidR="00281965" w:rsidRPr="00F6139E" w14:paraId="1A2DA49B" w14:textId="77777777" w:rsidTr="00D008E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EC1A7BB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F0604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Kodu</w:t>
            </w:r>
          </w:p>
          <w:p w14:paraId="564C78F0" w14:textId="0BC6A27F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5489D9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</w:p>
          <w:p w14:paraId="4EC87E61" w14:textId="6C392E02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6FD4F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</w:t>
            </w:r>
          </w:p>
          <w:p w14:paraId="7CA53E5B" w14:textId="69509FD4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89F1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Kodu</w:t>
            </w:r>
          </w:p>
          <w:p w14:paraId="6A561135" w14:textId="7688BB0A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C5C53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</w:p>
          <w:p w14:paraId="02DF0AAE" w14:textId="1BEED95C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1565FB" w14:textId="77777777" w:rsidR="00281965" w:rsidRPr="00F6139E" w:rsidRDefault="00281965" w:rsidP="0028196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</w:t>
            </w:r>
          </w:p>
          <w:p w14:paraId="41A96251" w14:textId="10F61392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</w:tr>
      <w:tr w:rsidR="00281965" w:rsidRPr="00F6139E" w14:paraId="2A0424D6" w14:textId="77777777" w:rsidTr="00D008E1">
        <w:tc>
          <w:tcPr>
            <w:tcW w:w="417" w:type="dxa"/>
            <w:tcBorders>
              <w:left w:val="single" w:sz="12" w:space="0" w:color="auto"/>
            </w:tcBorders>
          </w:tcPr>
          <w:p w14:paraId="64109D5B" w14:textId="141F2742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6C719E19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DCB1074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52431738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72DE9A74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0D84F8C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14:paraId="65708DFE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65" w:rsidRPr="00F6139E" w14:paraId="474B976B" w14:textId="77777777" w:rsidTr="00D008E1">
        <w:tc>
          <w:tcPr>
            <w:tcW w:w="417" w:type="dxa"/>
            <w:tcBorders>
              <w:left w:val="single" w:sz="12" w:space="0" w:color="auto"/>
            </w:tcBorders>
          </w:tcPr>
          <w:p w14:paraId="7C05FE3B" w14:textId="0A31CB13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0CF70B22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7C72C7D4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5A68FDDC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8DFC5DB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BB60960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14:paraId="61925ECC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965" w:rsidRPr="00F6139E" w14:paraId="24AF1D7E" w14:textId="77777777" w:rsidTr="00D008E1">
        <w:tc>
          <w:tcPr>
            <w:tcW w:w="417" w:type="dxa"/>
            <w:tcBorders>
              <w:left w:val="single" w:sz="12" w:space="0" w:color="auto"/>
            </w:tcBorders>
          </w:tcPr>
          <w:p w14:paraId="39FCBF82" w14:textId="33483EF1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304BBDB0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64B8CC25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207CA506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D39B23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8F38441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14:paraId="512572BA" w14:textId="77777777" w:rsidR="00281965" w:rsidRPr="00F6139E" w:rsidRDefault="00281965" w:rsidP="0028196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7B" w:rsidRPr="00F6139E" w14:paraId="4D92478A" w14:textId="31A17119" w:rsidTr="00D008E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D0B2F08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92C002" w14:textId="760C337C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Kredi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Total Credits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B58BD9" w14:textId="4D202025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6817C" w14:textId="647E0E45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Kredi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  <w:t>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Total Credits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7C8D92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7B" w:rsidRPr="00F6139E" w14:paraId="495938D1" w14:textId="5F79F5A0" w:rsidTr="00D008E1">
        <w:tc>
          <w:tcPr>
            <w:tcW w:w="1031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64D0EB71" w14:textId="07BB8AC3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Öğrenim Protokolüne Eklenecek Dersler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Courses to be added to Learning Protocol</w:t>
            </w:r>
          </w:p>
        </w:tc>
      </w:tr>
      <w:tr w:rsidR="00305F7B" w:rsidRPr="00F6139E" w14:paraId="1DB662D7" w14:textId="77777777" w:rsidTr="00D008E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5ECF71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2017292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697193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Kodu</w:t>
            </w:r>
          </w:p>
          <w:p w14:paraId="2E491DE9" w14:textId="47370984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4E333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</w:p>
          <w:p w14:paraId="460D30DC" w14:textId="103CD1A1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2C683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</w:t>
            </w:r>
          </w:p>
          <w:p w14:paraId="03185120" w14:textId="04C64BD6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805B7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Kodu</w:t>
            </w:r>
          </w:p>
          <w:p w14:paraId="56ECED00" w14:textId="39E0276E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Code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557AA7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Dersin Adı</w:t>
            </w:r>
          </w:p>
          <w:p w14:paraId="5A4CF191" w14:textId="554F54C0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Course Name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F731BCB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Kredi</w:t>
            </w:r>
          </w:p>
          <w:p w14:paraId="54DC2CFA" w14:textId="5DFE36FA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Credit</w:t>
            </w:r>
          </w:p>
        </w:tc>
      </w:tr>
      <w:bookmarkEnd w:id="0"/>
      <w:tr w:rsidR="00305F7B" w:rsidRPr="00F6139E" w14:paraId="15016779" w14:textId="77777777" w:rsidTr="00D008E1">
        <w:tc>
          <w:tcPr>
            <w:tcW w:w="417" w:type="dxa"/>
            <w:tcBorders>
              <w:left w:val="single" w:sz="12" w:space="0" w:color="auto"/>
            </w:tcBorders>
          </w:tcPr>
          <w:p w14:paraId="0C44AECA" w14:textId="52153754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14:paraId="41F2348E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3D6F5C5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689F334C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3E7FD54F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927045A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14:paraId="78DEC390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7B" w:rsidRPr="00F6139E" w14:paraId="0D80A2D5" w14:textId="77777777" w:rsidTr="00D008E1">
        <w:tc>
          <w:tcPr>
            <w:tcW w:w="417" w:type="dxa"/>
            <w:tcBorders>
              <w:left w:val="single" w:sz="12" w:space="0" w:color="auto"/>
            </w:tcBorders>
          </w:tcPr>
          <w:p w14:paraId="7FF089C5" w14:textId="12F87B8B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14:paraId="49E24812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08F3BDF9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09CBAE5C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ECBC09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F6A373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14:paraId="21E9481F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7B" w:rsidRPr="00F6139E" w14:paraId="4A4CA14D" w14:textId="77777777" w:rsidTr="00D008E1">
        <w:tc>
          <w:tcPr>
            <w:tcW w:w="417" w:type="dxa"/>
            <w:tcBorders>
              <w:left w:val="single" w:sz="12" w:space="0" w:color="auto"/>
            </w:tcBorders>
          </w:tcPr>
          <w:p w14:paraId="1AF3897E" w14:textId="61A837CB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14:paraId="0BEE5E86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14:paraId="52ACF38D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6" w:type="dxa"/>
          </w:tcPr>
          <w:p w14:paraId="50083CE4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714DA68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60BB0FC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tcBorders>
              <w:right w:val="single" w:sz="12" w:space="0" w:color="auto"/>
            </w:tcBorders>
          </w:tcPr>
          <w:p w14:paraId="299167EC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5F7B" w:rsidRPr="00F6139E" w14:paraId="39D24105" w14:textId="77777777" w:rsidTr="00D008E1">
        <w:tc>
          <w:tcPr>
            <w:tcW w:w="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1FBF3D9" w14:textId="77777777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776F96B" w14:textId="51B1EA6F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Kredi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Total Credits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65B606B4" w14:textId="317B8A01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5FB590E7" w14:textId="6B6A0E7E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Toplam Kredi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Total Credits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2BC1832E" w14:textId="63B34C92" w:rsidR="00305F7B" w:rsidRPr="00F6139E" w:rsidRDefault="00305F7B" w:rsidP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630428" w14:textId="17710129" w:rsidR="009357A9" w:rsidRPr="00F6139E" w:rsidRDefault="009357A9" w:rsidP="003D46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305F7B" w:rsidRPr="00F6139E" w14:paraId="7C35C4F8" w14:textId="77777777" w:rsidTr="00D008E1">
        <w:trPr>
          <w:trHeight w:val="951"/>
        </w:trPr>
        <w:tc>
          <w:tcPr>
            <w:tcW w:w="10314" w:type="dxa"/>
          </w:tcPr>
          <w:p w14:paraId="3D327819" w14:textId="77777777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F8C4D8F" w14:textId="35680D02" w:rsidR="00305F7B" w:rsidRPr="00F6139E" w:rsidRDefault="00305F7B" w:rsidP="00305F7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Öğrencinin İmzası                                                          Tarih   …/…/20....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br/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Student’s Signature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 ………………                           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Date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  …/…/20.... </w:t>
            </w:r>
          </w:p>
          <w:p w14:paraId="03A21615" w14:textId="77777777" w:rsidR="00305F7B" w:rsidRPr="00F6139E" w:rsidRDefault="00305F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FCA0A7" w14:textId="40AC048E" w:rsidR="00305F7B" w:rsidRPr="00832592" w:rsidRDefault="00305F7B" w:rsidP="003D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3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514"/>
        <w:gridCol w:w="4800"/>
      </w:tblGrid>
      <w:tr w:rsidR="00305F7B" w:rsidRPr="00832592" w14:paraId="24B764AF" w14:textId="77777777" w:rsidTr="00D008E1">
        <w:tc>
          <w:tcPr>
            <w:tcW w:w="10314" w:type="dxa"/>
            <w:gridSpan w:val="2"/>
          </w:tcPr>
          <w:p w14:paraId="0D2696DC" w14:textId="77777777" w:rsidR="00305F7B" w:rsidRPr="00832592" w:rsidRDefault="00305F7B" w:rsidP="00305F7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2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GÖNDEREN KURUM: Öngörülen ders programının/öğrenim protokolünün uygun olduğunu onaylıyoruz.</w:t>
            </w:r>
          </w:p>
          <w:p w14:paraId="520F0172" w14:textId="7A8C91D4" w:rsidR="00305F7B" w:rsidRPr="00832592" w:rsidRDefault="00305F7B" w:rsidP="00E266B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25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SENDING INSTITUTION: We confirm that the envisaged schedule/study protocol is approved.</w:t>
            </w:r>
          </w:p>
        </w:tc>
      </w:tr>
      <w:tr w:rsidR="00305F7B" w:rsidRPr="00F6139E" w14:paraId="3C51BD65" w14:textId="77777777" w:rsidTr="00D008E1">
        <w:trPr>
          <w:trHeight w:val="2295"/>
        </w:trPr>
        <w:tc>
          <w:tcPr>
            <w:tcW w:w="5514" w:type="dxa"/>
          </w:tcPr>
          <w:p w14:paraId="2A9E4120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Bölüm Başkanı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Birim Koordinatörü</w:t>
            </w:r>
          </w:p>
          <w:p w14:paraId="14354145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 xml:space="preserve">Adı/Soyadı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Adı/Soyadı </w:t>
            </w:r>
          </w:p>
          <w:p w14:paraId="5A15A2F8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 xml:space="preserve"> (Head of Department)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 xml:space="preserve"> (Unit Coordinator)</w:t>
            </w:r>
          </w:p>
          <w:p w14:paraId="0B19F90F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  <w:tab w:val="center" w:pos="400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 xml:space="preserve"> 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 xml:space="preserve">Name/Surname 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  <w:t>Name/Surname</w:t>
            </w:r>
          </w:p>
          <w:p w14:paraId="7E747CAD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5DFFCF2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…….……………..…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ab/>
              <w:t>……..…………..</w:t>
            </w:r>
          </w:p>
          <w:p w14:paraId="0CF7B2BF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A6A6A6"/>
                <w:sz w:val="20"/>
                <w:szCs w:val="20"/>
                <w:lang w:eastAsia="tr-TR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A6A6A6"/>
                <w:sz w:val="20"/>
                <w:szCs w:val="20"/>
                <w:lang w:eastAsia="tr-TR"/>
              </w:rPr>
              <w:tab/>
            </w: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  <w:r w:rsidRPr="00F613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ab/>
            </w: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15911345" w14:textId="77777777" w:rsidR="00305F7B" w:rsidRPr="00F6139E" w:rsidRDefault="00305F7B" w:rsidP="00E266BF">
            <w:pPr>
              <w:tabs>
                <w:tab w:val="center" w:pos="1276"/>
                <w:tab w:val="center" w:pos="1313"/>
                <w:tab w:val="center" w:pos="3969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99CF549" w14:textId="77777777" w:rsidR="00305F7B" w:rsidRPr="00F6139E" w:rsidRDefault="00305F7B" w:rsidP="00E266BF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(Date).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../…/20....</w:t>
            </w:r>
          </w:p>
        </w:tc>
        <w:tc>
          <w:tcPr>
            <w:tcW w:w="4800" w:type="dxa"/>
          </w:tcPr>
          <w:p w14:paraId="157AECB4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Kurum Koordinatörünün Adı/Soyadı</w:t>
            </w:r>
          </w:p>
          <w:p w14:paraId="27D7808C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(Institutional Coordinator’s Name/Surname)</w:t>
            </w:r>
          </w:p>
          <w:p w14:paraId="116B3575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8EE7EA0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……………………………………………………</w:t>
            </w:r>
          </w:p>
          <w:p w14:paraId="507CB802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5BAC168B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73E9A8F6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6603D6BB" w14:textId="77777777" w:rsidR="00305F7B" w:rsidRPr="00F6139E" w:rsidRDefault="00305F7B" w:rsidP="00E266BF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…/…20....</w:t>
            </w:r>
          </w:p>
        </w:tc>
      </w:tr>
    </w:tbl>
    <w:p w14:paraId="26DB9007" w14:textId="72FA7078" w:rsidR="00305F7B" w:rsidRPr="00832592" w:rsidRDefault="00305F7B" w:rsidP="003D4633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oKlavuzu"/>
        <w:tblW w:w="10322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655"/>
        <w:gridCol w:w="4667"/>
      </w:tblGrid>
      <w:tr w:rsidR="00305F7B" w:rsidRPr="00832592" w14:paraId="040F11C4" w14:textId="77777777" w:rsidTr="00D008E1">
        <w:tc>
          <w:tcPr>
            <w:tcW w:w="1032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FFFFFF"/>
            <w:vAlign w:val="bottom"/>
          </w:tcPr>
          <w:p w14:paraId="4E53CD10" w14:textId="77777777" w:rsidR="00305F7B" w:rsidRPr="00832592" w:rsidRDefault="00305F7B" w:rsidP="00E266BF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32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KABUL EDEN KURUM:  Öngörülen ders programının/öğrenim protokolünün uygun olduğunu onaylıyoruz.</w:t>
            </w:r>
          </w:p>
          <w:p w14:paraId="7FEEB7D3" w14:textId="77777777" w:rsidR="00305F7B" w:rsidRPr="00832592" w:rsidRDefault="00305F7B" w:rsidP="00E266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25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  <w:t>HOST INSTITUTION: </w:t>
            </w:r>
            <w:r w:rsidRPr="008325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tr-TR"/>
              </w:rPr>
              <w:t> </w:t>
            </w:r>
            <w:r w:rsidRPr="00832592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We hereby confirm that the above mentioned schedule/study programme is approved.</w:t>
            </w:r>
          </w:p>
        </w:tc>
      </w:tr>
      <w:tr w:rsidR="00305F7B" w:rsidRPr="00F6139E" w14:paraId="60275C64" w14:textId="77777777" w:rsidTr="00D008E1">
        <w:trPr>
          <w:trHeight w:val="1950"/>
        </w:trPr>
        <w:tc>
          <w:tcPr>
            <w:tcW w:w="5655" w:type="dxa"/>
          </w:tcPr>
          <w:p w14:paraId="51294646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Birim (Fakülte/Enstitü/Y.Okul) Koordinatörünün Adı/Soyadı</w:t>
            </w:r>
          </w:p>
          <w:p w14:paraId="3779BC81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Unit (Faculty/Institute/ College) Coordinator’s  Name/Surname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</w:p>
          <w:p w14:paraId="544168DE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C60FBD7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5FAA5639" w14:textId="77777777" w:rsidR="00305F7B" w:rsidRPr="00F6139E" w:rsidRDefault="00305F7B" w:rsidP="00E266BF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 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24BAB0EF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9228DB4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2DA2F3CE" w14:textId="77777777" w:rsidR="00305F7B" w:rsidRPr="00F6139E" w:rsidRDefault="00305F7B" w:rsidP="00E266BF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../…/20....</w:t>
            </w:r>
          </w:p>
        </w:tc>
        <w:tc>
          <w:tcPr>
            <w:tcW w:w="4667" w:type="dxa"/>
          </w:tcPr>
          <w:p w14:paraId="5F6FEF44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Kurum Koordinatörünün Adı/Soyadı</w:t>
            </w:r>
          </w:p>
          <w:p w14:paraId="643ADDD7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(Institutional Coordinator’s Name/Surname)</w:t>
            </w:r>
          </w:p>
          <w:p w14:paraId="415D6EA7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386AC593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</w:t>
            </w:r>
          </w:p>
          <w:p w14:paraId="732A6820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F6139E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tr-TR"/>
              </w:rPr>
              <w:t>İmza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(Signature)</w:t>
            </w:r>
          </w:p>
          <w:p w14:paraId="3CE977A8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63A02E63" w14:textId="77777777" w:rsidR="00305F7B" w:rsidRPr="00F6139E" w:rsidRDefault="00305F7B" w:rsidP="00E266B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  <w:p w14:paraId="13207B50" w14:textId="77777777" w:rsidR="00305F7B" w:rsidRPr="00F6139E" w:rsidRDefault="00305F7B" w:rsidP="00E266BF">
            <w:pPr>
              <w:rPr>
                <w:rFonts w:ascii="Arial" w:hAnsi="Arial" w:cs="Arial"/>
                <w:sz w:val="20"/>
                <w:szCs w:val="20"/>
              </w:rPr>
            </w:pP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Tarih </w:t>
            </w:r>
            <w:r w:rsidRPr="00F6139E"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  <w:t>(Date)</w:t>
            </w:r>
            <w:r w:rsidRPr="00F6139E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        ../…/20....</w:t>
            </w:r>
          </w:p>
        </w:tc>
      </w:tr>
    </w:tbl>
    <w:p w14:paraId="223785EB" w14:textId="77777777" w:rsidR="00305F7B" w:rsidRPr="00F6139E" w:rsidRDefault="00305F7B" w:rsidP="003D4633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305F7B" w:rsidRPr="00F6139E" w:rsidSect="009B6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58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F8448" w14:textId="77777777" w:rsidR="00C77CC6" w:rsidRDefault="00C77CC6" w:rsidP="00E67BCE">
      <w:pPr>
        <w:spacing w:after="0" w:line="240" w:lineRule="auto"/>
      </w:pPr>
      <w:r>
        <w:separator/>
      </w:r>
    </w:p>
  </w:endnote>
  <w:endnote w:type="continuationSeparator" w:id="0">
    <w:p w14:paraId="68D19AD4" w14:textId="77777777" w:rsidR="00C77CC6" w:rsidRDefault="00C77CC6" w:rsidP="00E67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087BC" w14:textId="77777777" w:rsidR="003163BC" w:rsidRDefault="003163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3E86F" w14:textId="77777777" w:rsidR="003163BC" w:rsidRDefault="003163B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C4724" w14:textId="77777777" w:rsidR="003163BC" w:rsidRDefault="003163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AF8E" w14:textId="77777777" w:rsidR="00C77CC6" w:rsidRDefault="00C77CC6" w:rsidP="00E67BCE">
      <w:pPr>
        <w:spacing w:after="0" w:line="240" w:lineRule="auto"/>
      </w:pPr>
      <w:r>
        <w:separator/>
      </w:r>
    </w:p>
  </w:footnote>
  <w:footnote w:type="continuationSeparator" w:id="0">
    <w:p w14:paraId="35316C4F" w14:textId="77777777" w:rsidR="00C77CC6" w:rsidRDefault="00C77CC6" w:rsidP="00E67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8D65" w14:textId="77777777" w:rsidR="003163BC" w:rsidRDefault="003163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E0B7F" w14:textId="778EEB3C" w:rsidR="009B67AD" w:rsidRDefault="009B67AD" w:rsidP="009B67AD">
    <w:pPr>
      <w:pStyle w:val="stBilgi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4BB9DD" wp14:editId="22B387B2">
              <wp:simplePos x="0" y="0"/>
              <wp:positionH relativeFrom="page">
                <wp:posOffset>472102</wp:posOffset>
              </wp:positionH>
              <wp:positionV relativeFrom="paragraph">
                <wp:posOffset>-813689</wp:posOffset>
              </wp:positionV>
              <wp:extent cx="6429911" cy="261257"/>
              <wp:effectExtent l="228600" t="0" r="28575" b="24765"/>
              <wp:wrapNone/>
              <wp:docPr id="9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911" cy="261257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78C40520" w14:textId="77777777" w:rsidR="009B67AD" w:rsidRDefault="009B67AD" w:rsidP="009B67AD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 w:rsidRPr="009041C5"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1305A0A7" w14:textId="77777777" w:rsidR="009B67AD" w:rsidRDefault="009B67AD" w:rsidP="009B67AD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F4BB9DD" id="Dikdörtgen: Köşeleri Yuvarlatılmış 1" o:spid="_x0000_s1026" style="position:absolute;margin-left:37.15pt;margin-top:-64.05pt;width:506.3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">
              <v:shadow on="t" type="perspective" opacity=".5" origin=",.5" offset="0,0" matrix=",56756f,,.5"/>
              <v:textbox>
                <w:txbxContent>
                  <w:p w14:paraId="78C40520" w14:textId="77777777" w:rsidR="009B67AD" w:rsidRDefault="009B67AD" w:rsidP="009B67AD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 w:rsidRPr="009041C5"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1305A0A7" w14:textId="77777777" w:rsidR="009B67AD" w:rsidRDefault="009B67AD" w:rsidP="009B67AD">
                    <w:pPr>
                      <w:jc w:val="center"/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p w14:paraId="1A0E0A93" w14:textId="23C197DE" w:rsidR="00E67BCE" w:rsidRDefault="00E67BCE">
    <w:pPr>
      <w:pStyle w:val="stBilgi"/>
    </w:pPr>
  </w:p>
  <w:tbl>
    <w:tblPr>
      <w:tblpPr w:leftFromText="141" w:rightFromText="141" w:vertAnchor="page" w:horzAnchor="margin" w:tblpY="946"/>
      <w:tblW w:w="1027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60"/>
      <w:gridCol w:w="5229"/>
      <w:gridCol w:w="1701"/>
      <w:gridCol w:w="1786"/>
    </w:tblGrid>
    <w:tr w:rsidR="00E67BCE" w:rsidRPr="005A2E7A" w14:paraId="57F522A5" w14:textId="77777777" w:rsidTr="002367C0">
      <w:trPr>
        <w:trHeight w:val="315"/>
      </w:trPr>
      <w:tc>
        <w:tcPr>
          <w:tcW w:w="1560" w:type="dxa"/>
          <w:vMerge w:val="restart"/>
          <w:shd w:val="clear" w:color="auto" w:fill="auto"/>
          <w:noWrap/>
          <w:vAlign w:val="bottom"/>
          <w:hideMark/>
        </w:tcPr>
        <w:p w14:paraId="27B87861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  <w:r w:rsidRPr="005A2E7A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  <w:lang w:eastAsia="tr-TR"/>
            </w:rPr>
            <w:drawing>
              <wp:anchor distT="0" distB="0" distL="114300" distR="114300" simplePos="0" relativeHeight="251656192" behindDoc="0" locked="0" layoutInCell="1" allowOverlap="1" wp14:anchorId="6857E722" wp14:editId="0F4AF88B">
                <wp:simplePos x="0" y="0"/>
                <wp:positionH relativeFrom="column">
                  <wp:posOffset>0</wp:posOffset>
                </wp:positionH>
                <wp:positionV relativeFrom="paragraph">
                  <wp:posOffset>-625475</wp:posOffset>
                </wp:positionV>
                <wp:extent cx="898525" cy="857250"/>
                <wp:effectExtent l="0" t="0" r="0" b="0"/>
                <wp:wrapNone/>
                <wp:docPr id="6" name="Resim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36552B-7EA2-42FE-B7FA-D57E11A1FA73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1">
                          <a:extLst>
                            <a:ext uri="{FF2B5EF4-FFF2-40B4-BE49-F238E27FC236}">
                              <a16:creationId xmlns:a16="http://schemas.microsoft.com/office/drawing/2014/main" id="{D236552B-7EA2-42FE-B7FA-D57E11A1FA73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8525" cy="857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AEEE5F2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 w:val="restart"/>
          <w:shd w:val="clear" w:color="auto" w:fill="auto"/>
          <w:noWrap/>
          <w:vAlign w:val="center"/>
          <w:hideMark/>
        </w:tcPr>
        <w:p w14:paraId="69F86468" w14:textId="77777777" w:rsidR="00E67BCE" w:rsidRPr="00130DF4" w:rsidRDefault="00E67BCE" w:rsidP="00FC2E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</w:pPr>
          <w:bookmarkStart w:id="1" w:name="_Hlk120091714"/>
          <w:r w:rsidRPr="00130DF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Osmaniye Korkut Ata</w:t>
          </w:r>
          <w:bookmarkEnd w:id="1"/>
          <w:r w:rsidRPr="00130DF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 xml:space="preserve"> Üniversitesi </w:t>
          </w:r>
        </w:p>
        <w:p w14:paraId="7930CE68" w14:textId="5C866261" w:rsidR="00E67BCE" w:rsidRPr="005A2E7A" w:rsidRDefault="00E67BCE" w:rsidP="00FC2EB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b/>
              <w:bCs/>
              <w:sz w:val="28"/>
              <w:szCs w:val="28"/>
              <w:lang w:eastAsia="tr-TR"/>
            </w:rPr>
            <w:t>Mevlana Öğrenci Öğrenim Protokolü</w:t>
          </w: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606B69CF" w14:textId="77777777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Doküman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13C7181F" w14:textId="0075961F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OKU.</w:t>
          </w:r>
          <w:r w:rsidR="00DA6B2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DIB</w:t>
          </w:r>
          <w:r w:rsidR="003163B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.</w:t>
          </w:r>
          <w:r w:rsidRPr="00130DF4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FR. 00</w:t>
          </w:r>
          <w:r w:rsidR="00DA6B2C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06</w:t>
          </w:r>
        </w:p>
      </w:tc>
    </w:tr>
    <w:tr w:rsidR="00E67BCE" w:rsidRPr="005A2E7A" w14:paraId="3878967D" w14:textId="77777777" w:rsidTr="002367C0">
      <w:trPr>
        <w:trHeight w:val="315"/>
      </w:trPr>
      <w:tc>
        <w:tcPr>
          <w:tcW w:w="1560" w:type="dxa"/>
          <w:vMerge/>
          <w:vAlign w:val="center"/>
          <w:hideMark/>
        </w:tcPr>
        <w:p w14:paraId="723EF56C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745A1622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3F1017C1" w14:textId="77777777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Yayın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676C1543" w14:textId="77777777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sz w:val="19"/>
              <w:szCs w:val="19"/>
              <w:lang w:eastAsia="tr-TR"/>
            </w:rPr>
            <w:t>25/10/2022</w:t>
          </w:r>
        </w:p>
      </w:tc>
    </w:tr>
    <w:tr w:rsidR="00E67BCE" w:rsidRPr="005A2E7A" w14:paraId="2E4A47ED" w14:textId="77777777" w:rsidTr="002367C0">
      <w:trPr>
        <w:trHeight w:val="315"/>
      </w:trPr>
      <w:tc>
        <w:tcPr>
          <w:tcW w:w="1560" w:type="dxa"/>
          <w:vMerge/>
          <w:vAlign w:val="center"/>
          <w:hideMark/>
        </w:tcPr>
        <w:p w14:paraId="05320983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6BA3A0BB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7F5A2456" w14:textId="77777777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Tarihi: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4030E191" w14:textId="67B63AC3" w:rsidR="00E67BCE" w:rsidRPr="00130DF4" w:rsidRDefault="00D506C1" w:rsidP="00FC2EB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--</w:t>
          </w:r>
          <w:r w:rsidR="00E67BCE" w:rsidRPr="00130DF4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E67BCE" w:rsidRPr="005A2E7A" w14:paraId="72E35212" w14:textId="77777777" w:rsidTr="002367C0">
      <w:trPr>
        <w:trHeight w:val="315"/>
      </w:trPr>
      <w:tc>
        <w:tcPr>
          <w:tcW w:w="1560" w:type="dxa"/>
          <w:vMerge/>
          <w:vAlign w:val="center"/>
          <w:hideMark/>
        </w:tcPr>
        <w:p w14:paraId="72B6172D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4EA40F82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06F3D94E" w14:textId="77777777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Revizyon No: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53E4281A" w14:textId="7687E74B" w:rsidR="00E67BCE" w:rsidRPr="00130DF4" w:rsidRDefault="00D506C1" w:rsidP="00FC2EB4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tr-TR"/>
            </w:rPr>
          </w:pPr>
          <w:r>
            <w:rPr>
              <w:rFonts w:ascii="Arial" w:eastAsia="Times New Roman" w:hAnsi="Arial" w:cs="Arial"/>
              <w:sz w:val="20"/>
              <w:szCs w:val="20"/>
              <w:lang w:eastAsia="tr-TR"/>
            </w:rPr>
            <w:t>00</w:t>
          </w:r>
          <w:r w:rsidR="00E67BCE" w:rsidRPr="00130DF4">
            <w:rPr>
              <w:rFonts w:ascii="Arial" w:eastAsia="Times New Roman" w:hAnsi="Arial" w:cs="Arial"/>
              <w:sz w:val="20"/>
              <w:szCs w:val="20"/>
              <w:lang w:eastAsia="tr-TR"/>
            </w:rPr>
            <w:t> </w:t>
          </w:r>
        </w:p>
      </w:tc>
    </w:tr>
    <w:tr w:rsidR="00E67BCE" w:rsidRPr="005A2E7A" w14:paraId="5EE09242" w14:textId="77777777" w:rsidTr="002367C0">
      <w:trPr>
        <w:trHeight w:val="315"/>
      </w:trPr>
      <w:tc>
        <w:tcPr>
          <w:tcW w:w="1560" w:type="dxa"/>
          <w:vMerge/>
          <w:vAlign w:val="center"/>
          <w:hideMark/>
        </w:tcPr>
        <w:p w14:paraId="15D07A92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tr-TR"/>
            </w:rPr>
          </w:pPr>
        </w:p>
      </w:tc>
      <w:tc>
        <w:tcPr>
          <w:tcW w:w="5229" w:type="dxa"/>
          <w:vMerge/>
          <w:vAlign w:val="center"/>
          <w:hideMark/>
        </w:tcPr>
        <w:p w14:paraId="79FAFA98" w14:textId="77777777" w:rsidR="00E67BCE" w:rsidRPr="005A2E7A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sz w:val="26"/>
              <w:szCs w:val="26"/>
              <w:lang w:eastAsia="tr-TR"/>
            </w:rPr>
          </w:pPr>
        </w:p>
      </w:tc>
      <w:tc>
        <w:tcPr>
          <w:tcW w:w="1701" w:type="dxa"/>
          <w:shd w:val="clear" w:color="auto" w:fill="auto"/>
          <w:noWrap/>
          <w:vAlign w:val="center"/>
          <w:hideMark/>
        </w:tcPr>
        <w:p w14:paraId="2C6C84F8" w14:textId="77777777" w:rsidR="00E67BCE" w:rsidRPr="00130DF4" w:rsidRDefault="00E67BCE" w:rsidP="00FC2EB4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</w:pPr>
          <w:r w:rsidRPr="00130DF4">
            <w:rPr>
              <w:rFonts w:ascii="Times New Roman" w:eastAsia="Times New Roman" w:hAnsi="Times New Roman" w:cs="Times New Roman"/>
              <w:bCs/>
              <w:sz w:val="19"/>
              <w:szCs w:val="19"/>
              <w:lang w:eastAsia="tr-TR"/>
            </w:rPr>
            <w:t>Sayfa:</w:t>
          </w:r>
        </w:p>
      </w:tc>
      <w:tc>
        <w:tcPr>
          <w:tcW w:w="1786" w:type="dxa"/>
          <w:shd w:val="clear" w:color="auto" w:fill="auto"/>
          <w:noWrap/>
          <w:vAlign w:val="center"/>
          <w:hideMark/>
        </w:tcPr>
        <w:p w14:paraId="5A35D95C" w14:textId="45C61E26" w:rsidR="00E67BCE" w:rsidRPr="00130DF4" w:rsidRDefault="00E67BCE" w:rsidP="00FC2EB4">
          <w:pPr>
            <w:spacing w:after="0" w:line="240" w:lineRule="auto"/>
            <w:rPr>
              <w:rFonts w:ascii="Arial" w:eastAsia="Times New Roman" w:hAnsi="Arial" w:cs="Arial"/>
              <w:sz w:val="17"/>
              <w:szCs w:val="17"/>
              <w:lang w:eastAsia="tr-TR"/>
            </w:rPr>
          </w:pPr>
          <w:r w:rsidRPr="00130DF4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begin"/>
          </w:r>
          <w:r w:rsidRPr="00130DF4">
            <w:rPr>
              <w:rFonts w:ascii="Arial" w:eastAsia="Times New Roman" w:hAnsi="Arial" w:cs="Arial"/>
              <w:sz w:val="17"/>
              <w:szCs w:val="17"/>
              <w:lang w:eastAsia="tr-TR"/>
            </w:rPr>
            <w:instrText>PAGE   \* MERGEFORMAT</w:instrText>
          </w:r>
          <w:r w:rsidRPr="00130DF4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separate"/>
          </w:r>
          <w:r w:rsidR="00D506C1">
            <w:rPr>
              <w:rFonts w:ascii="Arial" w:eastAsia="Times New Roman" w:hAnsi="Arial" w:cs="Arial"/>
              <w:noProof/>
              <w:sz w:val="17"/>
              <w:szCs w:val="17"/>
              <w:lang w:eastAsia="tr-TR"/>
            </w:rPr>
            <w:t>1</w:t>
          </w:r>
          <w:r w:rsidRPr="00130DF4">
            <w:rPr>
              <w:rFonts w:ascii="Arial" w:eastAsia="Times New Roman" w:hAnsi="Arial" w:cs="Arial"/>
              <w:sz w:val="17"/>
              <w:szCs w:val="17"/>
              <w:lang w:eastAsia="tr-TR"/>
            </w:rPr>
            <w:fldChar w:fldCharType="end"/>
          </w:r>
          <w:r w:rsidRPr="00130DF4">
            <w:rPr>
              <w:rFonts w:ascii="Arial" w:eastAsia="Times New Roman" w:hAnsi="Arial" w:cs="Arial"/>
              <w:sz w:val="17"/>
              <w:szCs w:val="17"/>
              <w:lang w:eastAsia="tr-TR"/>
            </w:rPr>
            <w:t>/3</w:t>
          </w:r>
        </w:p>
      </w:tc>
    </w:tr>
  </w:tbl>
  <w:p w14:paraId="2FB9D982" w14:textId="6EA32F90" w:rsidR="00E67BCE" w:rsidRDefault="00E67BCE">
    <w:pPr>
      <w:pStyle w:val="stBilgi"/>
    </w:pPr>
  </w:p>
  <w:p w14:paraId="7A3C64DB" w14:textId="77777777" w:rsidR="00E67BCE" w:rsidRDefault="00E67BC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8AA35" w14:textId="77777777" w:rsidR="003163BC" w:rsidRDefault="003163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66E00"/>
    <w:multiLevelType w:val="multilevel"/>
    <w:tmpl w:val="AC188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B5141"/>
    <w:multiLevelType w:val="hybridMultilevel"/>
    <w:tmpl w:val="C0D2B0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A4C"/>
    <w:multiLevelType w:val="multilevel"/>
    <w:tmpl w:val="A6826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183ACB"/>
    <w:multiLevelType w:val="multilevel"/>
    <w:tmpl w:val="9ECA5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6335CF"/>
    <w:multiLevelType w:val="multilevel"/>
    <w:tmpl w:val="15A255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9423FD"/>
    <w:multiLevelType w:val="multilevel"/>
    <w:tmpl w:val="C3BED9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41964814">
    <w:abstractNumId w:val="0"/>
  </w:num>
  <w:num w:numId="2" w16cid:durableId="1116217751">
    <w:abstractNumId w:val="2"/>
  </w:num>
  <w:num w:numId="3" w16cid:durableId="2139688200">
    <w:abstractNumId w:val="3"/>
  </w:num>
  <w:num w:numId="4" w16cid:durableId="878400072">
    <w:abstractNumId w:val="5"/>
  </w:num>
  <w:num w:numId="5" w16cid:durableId="1070808856">
    <w:abstractNumId w:val="4"/>
  </w:num>
  <w:num w:numId="6" w16cid:durableId="14941793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566A"/>
    <w:rsid w:val="000842F6"/>
    <w:rsid w:val="000E4912"/>
    <w:rsid w:val="0010233F"/>
    <w:rsid w:val="00116E53"/>
    <w:rsid w:val="001251F2"/>
    <w:rsid w:val="00130DF4"/>
    <w:rsid w:val="00143E42"/>
    <w:rsid w:val="00191414"/>
    <w:rsid w:val="001A1265"/>
    <w:rsid w:val="002367C0"/>
    <w:rsid w:val="00242C1C"/>
    <w:rsid w:val="00281965"/>
    <w:rsid w:val="002B67D1"/>
    <w:rsid w:val="00305F7B"/>
    <w:rsid w:val="003163BC"/>
    <w:rsid w:val="0035159D"/>
    <w:rsid w:val="00365C3A"/>
    <w:rsid w:val="003D4633"/>
    <w:rsid w:val="00402A9A"/>
    <w:rsid w:val="00402C1C"/>
    <w:rsid w:val="005E2B93"/>
    <w:rsid w:val="006D48A7"/>
    <w:rsid w:val="007451DF"/>
    <w:rsid w:val="007607F0"/>
    <w:rsid w:val="008321C8"/>
    <w:rsid w:val="00832592"/>
    <w:rsid w:val="009357A9"/>
    <w:rsid w:val="0098719C"/>
    <w:rsid w:val="009B67AD"/>
    <w:rsid w:val="00A86AD1"/>
    <w:rsid w:val="00AD50A8"/>
    <w:rsid w:val="00C24702"/>
    <w:rsid w:val="00C47204"/>
    <w:rsid w:val="00C77CC6"/>
    <w:rsid w:val="00CB5A5E"/>
    <w:rsid w:val="00CC5D8E"/>
    <w:rsid w:val="00D008E1"/>
    <w:rsid w:val="00D506C1"/>
    <w:rsid w:val="00DA6B2C"/>
    <w:rsid w:val="00DE566A"/>
    <w:rsid w:val="00E061C8"/>
    <w:rsid w:val="00E67BCE"/>
    <w:rsid w:val="00EB3EF6"/>
    <w:rsid w:val="00F6139E"/>
    <w:rsid w:val="00F8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C0CF9C"/>
  <w15:docId w15:val="{160CEB49-9980-42EC-9751-174E5A8A5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9B67AD"/>
    <w:pPr>
      <w:widowControl w:val="0"/>
      <w:autoSpaceDE w:val="0"/>
      <w:autoSpaceDN w:val="0"/>
      <w:spacing w:after="0" w:line="240" w:lineRule="auto"/>
      <w:ind w:left="691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E5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4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470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E6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7BCE"/>
  </w:style>
  <w:style w:type="paragraph" w:styleId="AltBilgi">
    <w:name w:val="footer"/>
    <w:basedOn w:val="Normal"/>
    <w:link w:val="AltBilgiChar"/>
    <w:uiPriority w:val="99"/>
    <w:unhideWhenUsed/>
    <w:rsid w:val="00E67B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7BCE"/>
  </w:style>
  <w:style w:type="character" w:customStyle="1" w:styleId="Balk1Char">
    <w:name w:val="Başlık 1 Char"/>
    <w:basedOn w:val="VarsaylanParagrafYazTipi"/>
    <w:link w:val="Balk1"/>
    <w:uiPriority w:val="9"/>
    <w:rsid w:val="009B67AD"/>
    <w:rPr>
      <w:rFonts w:ascii="Times New Roman" w:eastAsia="Times New Roman" w:hAnsi="Times New Roman" w:cs="Times New Roman"/>
      <w:b/>
      <w:bCs/>
    </w:rPr>
  </w:style>
  <w:style w:type="paragraph" w:styleId="ListeParagraf">
    <w:name w:val="List Paragraph"/>
    <w:basedOn w:val="Normal"/>
    <w:uiPriority w:val="34"/>
    <w:qFormat/>
    <w:rsid w:val="00C472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Harun Temizel</dc:creator>
  <cp:keywords/>
  <dc:description/>
  <cp:lastModifiedBy>Mulla Veli ABLAY</cp:lastModifiedBy>
  <cp:revision>35</cp:revision>
  <dcterms:created xsi:type="dcterms:W3CDTF">2022-11-24T07:17:00Z</dcterms:created>
  <dcterms:modified xsi:type="dcterms:W3CDTF">2023-10-19T12:26:00Z</dcterms:modified>
</cp:coreProperties>
</file>